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3D" w:rsidRDefault="0060372D" w:rsidP="005862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5B29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60372D" w:rsidRPr="00915B29" w:rsidRDefault="0060372D" w:rsidP="005862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5B29">
        <w:rPr>
          <w:rFonts w:ascii="Times New Roman" w:hAnsi="Times New Roman" w:cs="Times New Roman"/>
          <w:b/>
          <w:sz w:val="44"/>
          <w:szCs w:val="44"/>
        </w:rPr>
        <w:t>"Требования к сдаче учебников"</w:t>
      </w:r>
    </w:p>
    <w:p w:rsidR="0060372D" w:rsidRPr="00915B29" w:rsidRDefault="0060372D" w:rsidP="00915B29">
      <w:pPr>
        <w:jc w:val="right"/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Помни! Учебник твой друг – без него как без рук! </w:t>
      </w:r>
    </w:p>
    <w:p w:rsidR="0060372D" w:rsidRPr="00915B29" w:rsidRDefault="00107CC5" w:rsidP="006037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60372D" w:rsidRPr="00915B29">
        <w:rPr>
          <w:rFonts w:ascii="Times New Roman" w:hAnsi="Times New Roman" w:cs="Times New Roman"/>
          <w:sz w:val="36"/>
          <w:szCs w:val="36"/>
        </w:rPr>
        <w:t xml:space="preserve">Каждый день вы берете в руки учебники, которые открывают вам путь к вершинам познания. Смело вступайте в увлекательный мир знаний. Образование, которое вы получите, станет вашим богатством, на всем этом пути рядом с вами будет ваш </w:t>
      </w:r>
      <w:r w:rsidR="0060372D" w:rsidRPr="00915B29">
        <w:rPr>
          <w:rFonts w:ascii="Times New Roman" w:hAnsi="Times New Roman" w:cs="Times New Roman"/>
          <w:b/>
          <w:sz w:val="36"/>
          <w:szCs w:val="36"/>
        </w:rPr>
        <w:t>учебник.</w:t>
      </w:r>
      <w:r w:rsidR="0060372D" w:rsidRPr="00915B2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07CC5" w:rsidRDefault="00107CC5" w:rsidP="00915B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372D" w:rsidRPr="00915B29" w:rsidRDefault="0060372D" w:rsidP="00915B29">
      <w:pPr>
        <w:jc w:val="center"/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>Уважаемые учащиеся и родители!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Заканчивается учебный год. 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С 20 мая учащиеся начнут сдавать учебники в школьную библиотеку. Просьба подготовить учебники к сдаче. 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Требования к сдаче учебников 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1. Прием учебников производится в конце учебного года по графику. Учащиеся, которые уезжают и по другим причинам не могут сдать учебную литературу по графику, учебную литературу необходимо сдать до 28.05.2017 в любое время по режиму работы библиотеки. </w:t>
      </w:r>
    </w:p>
    <w:p w:rsidR="002900F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2. Учащиеся обязаны сдать учебники в школьную библиотеку в состоянии, соответствующем единым требованиям по их использованию и сохранности. 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>3. Требования к использованию и обес</w:t>
      </w:r>
      <w:r w:rsidR="002900F9">
        <w:rPr>
          <w:rFonts w:ascii="Times New Roman" w:hAnsi="Times New Roman" w:cs="Times New Roman"/>
          <w:sz w:val="36"/>
          <w:szCs w:val="36"/>
        </w:rPr>
        <w:t xml:space="preserve">печению сохранности учебников: </w:t>
      </w:r>
      <w:r w:rsidRPr="00915B29">
        <w:rPr>
          <w:rFonts w:ascii="Times New Roman" w:hAnsi="Times New Roman" w:cs="Times New Roman"/>
          <w:sz w:val="36"/>
          <w:szCs w:val="36"/>
        </w:rPr>
        <w:t xml:space="preserve">Обучающиеся обязаны 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</w:t>
      </w:r>
      <w:r w:rsidRPr="00915B29">
        <w:rPr>
          <w:rFonts w:ascii="Times New Roman" w:hAnsi="Times New Roman" w:cs="Times New Roman"/>
          <w:sz w:val="36"/>
          <w:szCs w:val="36"/>
        </w:rPr>
        <w:lastRenderedPageBreak/>
        <w:t>страниц, склеивание страниц и повреждение текста или иллюстраций при раскрытии, деформация, потр</w:t>
      </w:r>
      <w:r w:rsidR="00F67D60">
        <w:rPr>
          <w:rFonts w:ascii="Times New Roman" w:hAnsi="Times New Roman" w:cs="Times New Roman"/>
          <w:sz w:val="36"/>
          <w:szCs w:val="36"/>
        </w:rPr>
        <w:t>епанность блока или переплета).</w:t>
      </w:r>
      <w:r w:rsidRPr="00915B29">
        <w:rPr>
          <w:rFonts w:ascii="Times New Roman" w:hAnsi="Times New Roman" w:cs="Times New Roman"/>
          <w:sz w:val="36"/>
          <w:szCs w:val="36"/>
        </w:rPr>
        <w:t xml:space="preserve"> При использовании учебника, он должен быть сдан в школьную библиотеку в отличном состоянии: чистым, целым, без повреждений и потертостей корешка, углов переплета, без отрыва переплета от блока. 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4. Учебники из фонда школьной библиотеки, подлежащие ремонту, должны быть отремонтированы учащимися и сданы в школьную библиотеку. 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5. Все повреждения должны быть аккуратно склеены прозрачной бумагой, либо широким малярным скотчем (бумажным). Запрещается использовать обычный скотч. 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6. Если учебник утерян или испорчен обучающийся обязан заменить его на такой же или другой, необходимый школе. 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>7. Учащимся, не сдавшим хотя бы один учебник, на новый учебный год учебники не выдаются до момента погашения задолженности.</w:t>
      </w:r>
    </w:p>
    <w:p w:rsidR="000F76F3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 8. Выдача любых документов (личных дел) по окончании учебного год производится, только после подтверждения сдачи всей учебной и художественной литературы в фонды школьной библиотеки.</w:t>
      </w:r>
    </w:p>
    <w:p w:rsidR="00915B29" w:rsidRPr="0060372D" w:rsidRDefault="00915B29" w:rsidP="0060372D">
      <w:pPr>
        <w:rPr>
          <w:rFonts w:ascii="Times New Roman" w:hAnsi="Times New Roman" w:cs="Times New Roman"/>
          <w:sz w:val="28"/>
          <w:szCs w:val="28"/>
        </w:rPr>
      </w:pPr>
    </w:p>
    <w:p w:rsidR="00915B29" w:rsidRDefault="00915B29" w:rsidP="00915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29" w:rsidRDefault="00915B29" w:rsidP="00915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29" w:rsidRDefault="00915B29" w:rsidP="00915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29" w:rsidRDefault="00915B29" w:rsidP="00915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29" w:rsidRDefault="00915B29" w:rsidP="00915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29" w:rsidRDefault="00915B29" w:rsidP="00915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29" w:rsidRDefault="00915B29" w:rsidP="00915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29" w:rsidRDefault="00915B29" w:rsidP="00915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29" w:rsidRDefault="00915B29" w:rsidP="00915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2D" w:rsidRPr="00915B29" w:rsidRDefault="0060372D" w:rsidP="00915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9">
        <w:rPr>
          <w:rFonts w:ascii="Times New Roman" w:hAnsi="Times New Roman" w:cs="Times New Roman"/>
          <w:b/>
          <w:sz w:val="28"/>
          <w:szCs w:val="28"/>
        </w:rPr>
        <w:t>ПРАВИЛА, КОТОРЫЕ НАУЧАТ БЫСТРО И ПРАВИЛЬНО СДАТЬ УЧЕБНИКИ В ШКОЛЬНУЮ БИБЛИОТЕКУ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>Перед сдачей своего комплекта необходимо: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 1. Убедиться в целостности комплекта. Если учебник или книга утеряны, необходимо сделать соответствующую замену. 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2.Снять обложки! Если распался переплет – подклей его, а также просмотри наличие всех страниц в учебнике. При отсутствии каких-либо страниц, постарайся восстановить их с помощью ксерокопирования. 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3. Стереть все пометки со страниц учебника. 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>4.Убрать закладки, листочки со своими записями из книги, а также ненужные предметы – линейки, ручки и т.д.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 5.Кроме учебников, на лето, необходимо сдать все книги школьной библиотеки!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 6.Внимательно смотри на предназначенность учебника, возможно, он выдавался тебе на 2-3 года. </w:t>
      </w:r>
      <w:r w:rsidR="00107CC5" w:rsidRPr="00915B29">
        <w:rPr>
          <w:rFonts w:ascii="Times New Roman" w:hAnsi="Times New Roman" w:cs="Times New Roman"/>
          <w:sz w:val="36"/>
          <w:szCs w:val="36"/>
        </w:rPr>
        <w:t>Например,</w:t>
      </w:r>
      <w:r w:rsidRPr="00915B29">
        <w:rPr>
          <w:rFonts w:ascii="Times New Roman" w:hAnsi="Times New Roman" w:cs="Times New Roman"/>
          <w:sz w:val="36"/>
          <w:szCs w:val="36"/>
        </w:rPr>
        <w:t xml:space="preserve"> Атанасян Геометрия 7-9. Его нужно сдать по окончании 9 класса. </w:t>
      </w:r>
    </w:p>
    <w:p w:rsidR="0060372D" w:rsidRPr="00915B29" w:rsidRDefault="0060372D" w:rsidP="0060372D">
      <w:pPr>
        <w:rPr>
          <w:rFonts w:ascii="Times New Roman" w:hAnsi="Times New Roman" w:cs="Times New Roman"/>
          <w:sz w:val="36"/>
          <w:szCs w:val="36"/>
        </w:rPr>
      </w:pPr>
      <w:r w:rsidRPr="00915B29">
        <w:rPr>
          <w:rFonts w:ascii="Times New Roman" w:hAnsi="Times New Roman" w:cs="Times New Roman"/>
          <w:sz w:val="36"/>
          <w:szCs w:val="36"/>
        </w:rPr>
        <w:t xml:space="preserve">7. Учащиеся 9 и 11 класса, при возврате книг и учебников в библиотеку, получают справку от библиотекаря, о том, что у них нет задолженности. Эта справка необходима для получения аттестата. </w:t>
      </w:r>
    </w:p>
    <w:p w:rsidR="00915B29" w:rsidRDefault="00915B29" w:rsidP="0060372D">
      <w:pPr>
        <w:rPr>
          <w:rFonts w:ascii="Times New Roman" w:hAnsi="Times New Roman" w:cs="Times New Roman"/>
          <w:sz w:val="36"/>
          <w:szCs w:val="36"/>
        </w:rPr>
      </w:pPr>
    </w:p>
    <w:p w:rsidR="00915B29" w:rsidRDefault="00915B29" w:rsidP="0060372D">
      <w:pPr>
        <w:rPr>
          <w:rFonts w:ascii="Times New Roman" w:hAnsi="Times New Roman" w:cs="Times New Roman"/>
          <w:sz w:val="36"/>
          <w:szCs w:val="36"/>
        </w:rPr>
      </w:pPr>
    </w:p>
    <w:p w:rsidR="0060372D" w:rsidRPr="0060372D" w:rsidRDefault="0060372D" w:rsidP="006037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372D" w:rsidRPr="0060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0998"/>
    <w:multiLevelType w:val="hybridMultilevel"/>
    <w:tmpl w:val="92CC3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2D"/>
    <w:rsid w:val="000F76F3"/>
    <w:rsid w:val="00107CC5"/>
    <w:rsid w:val="002900F9"/>
    <w:rsid w:val="0058623D"/>
    <w:rsid w:val="0060372D"/>
    <w:rsid w:val="00915B29"/>
    <w:rsid w:val="009E6B3C"/>
    <w:rsid w:val="00E9652E"/>
    <w:rsid w:val="00F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6471"/>
  <w15:chartTrackingRefBased/>
  <w15:docId w15:val="{2EACB51E-48F1-41DB-8DC1-7978371A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Мудрова Татьяна Владимировна</dc:creator>
  <cp:keywords/>
  <dc:description/>
  <cp:lastModifiedBy>Мудрова Татьяна Владимировна</cp:lastModifiedBy>
  <cp:revision>5</cp:revision>
  <dcterms:created xsi:type="dcterms:W3CDTF">2021-12-14T06:38:00Z</dcterms:created>
  <dcterms:modified xsi:type="dcterms:W3CDTF">2023-05-05T04:54:00Z</dcterms:modified>
</cp:coreProperties>
</file>